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73CE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FB27C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FB27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Пречистенский пер., д. 14, стр. 2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B27CD" w:rsidRPr="00FB27C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Пречистенский пер., д. 14, стр. 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0FFE"/>
    <w:rsid w:val="00171277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3CEB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0B76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2023-12-27T14:32:00Z</dcterms:modified>
</cp:coreProperties>
</file>